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B7308" w14:textId="77777777" w:rsidR="004D6AED"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Agenda for Regular Meeting</w:t>
      </w:r>
    </w:p>
    <w:p w14:paraId="3BB8C3DC" w14:textId="77777777" w:rsidR="004D6AED" w:rsidRDefault="00000000">
      <w:pPr>
        <w:spacing w:after="0" w:line="240" w:lineRule="auto"/>
        <w:ind w:left="360"/>
        <w:jc w:val="center"/>
        <w:rPr>
          <w:rFonts w:ascii="Times New Roman" w:eastAsia="Times New Roman" w:hAnsi="Times New Roman" w:cs="Times New Roman"/>
          <w:b/>
        </w:rPr>
      </w:pPr>
      <w:r>
        <w:rPr>
          <w:rFonts w:ascii="Times New Roman" w:eastAsia="Times New Roman" w:hAnsi="Times New Roman" w:cs="Times New Roman"/>
          <w:b/>
        </w:rPr>
        <w:t>Harrisburg City Council</w:t>
      </w:r>
    </w:p>
    <w:p w14:paraId="3A3EB37A" w14:textId="77777777" w:rsidR="004D6AED"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City Hall</w:t>
      </w:r>
    </w:p>
    <w:p w14:paraId="12782005" w14:textId="77777777" w:rsidR="004D6AED"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110 E. Locust Street</w:t>
      </w:r>
    </w:p>
    <w:p w14:paraId="25712B59" w14:textId="77777777" w:rsidR="004D6AED"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Harrisburg, IL  62946</w:t>
      </w:r>
    </w:p>
    <w:p w14:paraId="0198AC69" w14:textId="2F9833EA" w:rsidR="004D6AED" w:rsidRDefault="00374F9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October </w:t>
      </w:r>
      <w:r w:rsidR="00C21A84">
        <w:rPr>
          <w:rFonts w:ascii="Times New Roman" w:eastAsia="Times New Roman" w:hAnsi="Times New Roman" w:cs="Times New Roman"/>
          <w:b/>
        </w:rPr>
        <w:t>17</w:t>
      </w:r>
      <w:r>
        <w:rPr>
          <w:rFonts w:ascii="Times New Roman" w:eastAsia="Times New Roman" w:hAnsi="Times New Roman" w:cs="Times New Roman"/>
          <w:b/>
        </w:rPr>
        <w:t>, 2024</w:t>
      </w:r>
    </w:p>
    <w:p w14:paraId="591AD8AA" w14:textId="77777777" w:rsidR="004D6AED"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8:00 a.m.</w:t>
      </w:r>
    </w:p>
    <w:p w14:paraId="75F6C527" w14:textId="77777777" w:rsidR="004D6AED" w:rsidRDefault="004D6AED">
      <w:pPr>
        <w:spacing w:after="0" w:line="240" w:lineRule="auto"/>
        <w:rPr>
          <w:rFonts w:ascii="Times New Roman" w:eastAsia="Times New Roman" w:hAnsi="Times New Roman" w:cs="Times New Roman"/>
          <w:b/>
        </w:rPr>
      </w:pPr>
    </w:p>
    <w:p w14:paraId="73D79FC3" w14:textId="25288385" w:rsidR="00245ECE" w:rsidRPr="00245ECE" w:rsidRDefault="00000000" w:rsidP="00245ECE">
      <w:pPr>
        <w:spacing w:after="0" w:line="240" w:lineRule="auto"/>
        <w:rPr>
          <w:rFonts w:ascii="Times New Roman" w:eastAsia="Times New Roman" w:hAnsi="Times New Roman" w:cs="Times New Roman"/>
        </w:rPr>
      </w:pPr>
      <w:r>
        <w:rPr>
          <w:rFonts w:ascii="Times New Roman" w:eastAsia="Times New Roman" w:hAnsi="Times New Roman" w:cs="Times New Roman"/>
          <w:b/>
        </w:rPr>
        <w:t>Prayer and Pledge of Allegiance</w:t>
      </w:r>
      <w:r>
        <w:rPr>
          <w:rFonts w:ascii="Times New Roman" w:eastAsia="Times New Roman" w:hAnsi="Times New Roman" w:cs="Times New Roman"/>
        </w:rPr>
        <w:t xml:space="preserve">:  </w:t>
      </w:r>
      <w:r w:rsidR="009512CD" w:rsidRPr="009512CD">
        <w:rPr>
          <w:rFonts w:ascii="Times New Roman" w:eastAsia="Times New Roman" w:hAnsi="Times New Roman" w:cs="Times New Roman"/>
        </w:rPr>
        <w:t>Pastor Lynette Barnett</w:t>
      </w:r>
      <w:r w:rsidR="009512CD">
        <w:rPr>
          <w:rFonts w:ascii="Times New Roman" w:eastAsia="Times New Roman" w:hAnsi="Times New Roman" w:cs="Times New Roman"/>
        </w:rPr>
        <w:t xml:space="preserve"> – First United Methodist Church</w:t>
      </w:r>
    </w:p>
    <w:p w14:paraId="16F654D8" w14:textId="3218FB85" w:rsidR="004D6AED" w:rsidRDefault="004D6AED">
      <w:pPr>
        <w:spacing w:after="0" w:line="240" w:lineRule="auto"/>
        <w:rPr>
          <w:rFonts w:ascii="Times New Roman" w:eastAsia="Times New Roman" w:hAnsi="Times New Roman" w:cs="Times New Roman"/>
          <w:sz w:val="15"/>
        </w:rPr>
      </w:pPr>
    </w:p>
    <w:p w14:paraId="3A9EF54B" w14:textId="77777777" w:rsidR="004D6AED"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Consent Agenda</w:t>
      </w:r>
    </w:p>
    <w:p w14:paraId="7F3514C9" w14:textId="77777777" w:rsidR="004D6AED" w:rsidRDefault="00000000">
      <w:pPr>
        <w:spacing w:after="0" w:line="240" w:lineRule="auto"/>
        <w:jc w:val="both"/>
        <w:rPr>
          <w:rFonts w:ascii="Times New Roman" w:eastAsia="Times New Roman" w:hAnsi="Times New Roman" w:cs="Times New Roman"/>
          <w:sz w:val="18"/>
        </w:rPr>
      </w:pPr>
      <w:r>
        <w:rPr>
          <w:rFonts w:ascii="Times New Roman" w:eastAsia="Times New Roman" w:hAnsi="Times New Roman" w:cs="Times New Roman"/>
          <w:sz w:val="18"/>
        </w:rPr>
        <w:t xml:space="preserve">All matters under “Consent Agenda” </w:t>
      </w:r>
      <w:proofErr w:type="gramStart"/>
      <w:r>
        <w:rPr>
          <w:rFonts w:ascii="Times New Roman" w:eastAsia="Times New Roman" w:hAnsi="Times New Roman" w:cs="Times New Roman"/>
          <w:sz w:val="18"/>
        </w:rPr>
        <w:t>are considered to be</w:t>
      </w:r>
      <w:proofErr w:type="gramEnd"/>
      <w:r>
        <w:rPr>
          <w:rFonts w:ascii="Times New Roman" w:eastAsia="Times New Roman" w:hAnsi="Times New Roman" w:cs="Times New Roman"/>
          <w:sz w:val="18"/>
        </w:rPr>
        <w:t xml:space="preserve"> routine and will be entered by one motion.  Unless requested by a Council Member or citizen, there will be no separate discussion on these items.  If discussion is required regarding an item, that item will be removed from the Consent Agenda and will be considered separately.</w:t>
      </w:r>
    </w:p>
    <w:p w14:paraId="326B725C" w14:textId="77777777" w:rsidR="004D6AED" w:rsidRDefault="004D6AED">
      <w:pPr>
        <w:spacing w:after="0" w:line="240" w:lineRule="auto"/>
        <w:rPr>
          <w:rFonts w:ascii="Times New Roman" w:eastAsia="Times New Roman" w:hAnsi="Times New Roman" w:cs="Times New Roman"/>
        </w:rPr>
      </w:pPr>
    </w:p>
    <w:p w14:paraId="5F0EF954" w14:textId="77777777" w:rsidR="004D6AED"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Minutes: </w:t>
      </w:r>
    </w:p>
    <w:p w14:paraId="60C7CD3D" w14:textId="234A5C39" w:rsidR="00C21A84" w:rsidRDefault="00C21A84">
      <w:pPr>
        <w:numPr>
          <w:ilvl w:val="0"/>
          <w:numId w:val="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Public Hearing Minutes – October 03, 2024</w:t>
      </w:r>
    </w:p>
    <w:p w14:paraId="5C7FF769" w14:textId="663029FD" w:rsidR="004D6AED" w:rsidRDefault="00000000">
      <w:pPr>
        <w:numPr>
          <w:ilvl w:val="0"/>
          <w:numId w:val="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Regular Meeting Minutes – </w:t>
      </w:r>
      <w:r w:rsidR="00C21A84">
        <w:rPr>
          <w:rFonts w:ascii="Times New Roman" w:eastAsia="Times New Roman" w:hAnsi="Times New Roman" w:cs="Times New Roman"/>
        </w:rPr>
        <w:t>October 03, 2024</w:t>
      </w:r>
    </w:p>
    <w:p w14:paraId="34436690" w14:textId="77777777" w:rsidR="004D6AED" w:rsidRDefault="004D6AED">
      <w:pPr>
        <w:spacing w:after="0" w:line="240" w:lineRule="auto"/>
        <w:rPr>
          <w:rFonts w:ascii="Times New Roman" w:eastAsia="Times New Roman" w:hAnsi="Times New Roman" w:cs="Times New Roman"/>
        </w:rPr>
      </w:pPr>
    </w:p>
    <w:p w14:paraId="18C27FFA" w14:textId="77777777" w:rsidR="004D6AED" w:rsidRDefault="00000000">
      <w:pPr>
        <w:tabs>
          <w:tab w:val="left" w:pos="2677"/>
        </w:tabs>
        <w:spacing w:after="0" w:line="240" w:lineRule="auto"/>
        <w:rPr>
          <w:rFonts w:ascii="Times New Roman" w:eastAsia="Times New Roman" w:hAnsi="Times New Roman" w:cs="Times New Roman"/>
          <w:b/>
        </w:rPr>
      </w:pPr>
      <w:r>
        <w:rPr>
          <w:rFonts w:ascii="Times New Roman" w:eastAsia="Times New Roman" w:hAnsi="Times New Roman" w:cs="Times New Roman"/>
          <w:b/>
        </w:rPr>
        <w:t>Financial:</w:t>
      </w:r>
    </w:p>
    <w:p w14:paraId="78B44F3E" w14:textId="0C3273E7" w:rsidR="004D6AED" w:rsidRDefault="00523810">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Moran Economic Development, LLC - $3080.00 - #2516 – Downtown TIF/Veterans Dr.</w:t>
      </w:r>
    </w:p>
    <w:p w14:paraId="1A219427" w14:textId="3E92F937" w:rsidR="0005239A" w:rsidRDefault="0005239A">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Barnes Lumber - $180.48 - #557809 – Downtown TIF</w:t>
      </w:r>
    </w:p>
    <w:p w14:paraId="02F3B1CE" w14:textId="6BD02975" w:rsidR="004C3592" w:rsidRDefault="004C3592">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Barnes Lumber - $37.46 - #558828</w:t>
      </w:r>
      <w:r w:rsidR="00D34413">
        <w:rPr>
          <w:rFonts w:ascii="Times New Roman" w:eastAsia="Times New Roman" w:hAnsi="Times New Roman" w:cs="Times New Roman"/>
        </w:rPr>
        <w:t xml:space="preserve"> – </w:t>
      </w:r>
      <w:r w:rsidR="000415F9">
        <w:rPr>
          <w:rFonts w:ascii="Times New Roman" w:eastAsia="Times New Roman" w:hAnsi="Times New Roman" w:cs="Times New Roman"/>
        </w:rPr>
        <w:t>Business District Funds</w:t>
      </w:r>
    </w:p>
    <w:p w14:paraId="0222EF8A" w14:textId="67755DE6" w:rsidR="00D34413" w:rsidRDefault="00D34413">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Rural King - $37.56 - #301167 – </w:t>
      </w:r>
      <w:r w:rsidR="000415F9">
        <w:rPr>
          <w:rFonts w:ascii="Times New Roman" w:eastAsia="Times New Roman" w:hAnsi="Times New Roman" w:cs="Times New Roman"/>
        </w:rPr>
        <w:t>Business District Funds</w:t>
      </w:r>
    </w:p>
    <w:p w14:paraId="61D05B4D" w14:textId="12F0CB18" w:rsidR="00D34413" w:rsidRDefault="00D34413">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Napa - $90.97 - #38-84207 – </w:t>
      </w:r>
      <w:r w:rsidR="000415F9">
        <w:rPr>
          <w:rFonts w:ascii="Times New Roman" w:eastAsia="Times New Roman" w:hAnsi="Times New Roman" w:cs="Times New Roman"/>
        </w:rPr>
        <w:t>Business District Funds</w:t>
      </w:r>
    </w:p>
    <w:p w14:paraId="3D74EBAA" w14:textId="52F7330B" w:rsidR="00D34413" w:rsidRDefault="00D34413">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Harrisburg Hardware - $8.99 - #135407 – </w:t>
      </w:r>
      <w:r w:rsidR="000415F9">
        <w:rPr>
          <w:rFonts w:ascii="Times New Roman" w:eastAsia="Times New Roman" w:hAnsi="Times New Roman" w:cs="Times New Roman"/>
        </w:rPr>
        <w:t>Business District Funds</w:t>
      </w:r>
    </w:p>
    <w:p w14:paraId="07A3F726" w14:textId="77777777" w:rsidR="004D6AED" w:rsidRDefault="004D6AED">
      <w:pPr>
        <w:spacing w:after="0" w:line="240" w:lineRule="auto"/>
        <w:rPr>
          <w:rFonts w:ascii="Times New Roman" w:eastAsia="Times New Roman" w:hAnsi="Times New Roman" w:cs="Times New Roman"/>
          <w:b/>
        </w:rPr>
      </w:pPr>
    </w:p>
    <w:p w14:paraId="384D2D2B" w14:textId="77777777" w:rsidR="004D6AED"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Miscellaneous:</w:t>
      </w:r>
    </w:p>
    <w:p w14:paraId="03CAA597" w14:textId="77777777" w:rsidR="004D6AED"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b/>
        </w:rPr>
        <w:tab/>
      </w:r>
    </w:p>
    <w:p w14:paraId="103F329A" w14:textId="77777777" w:rsidR="004D6AED"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w:t>
      </w:r>
    </w:p>
    <w:p w14:paraId="6384FFE1" w14:textId="77777777" w:rsidR="004D6AED"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Public Comments in Accordance with Ordinance 1813:</w:t>
      </w:r>
    </w:p>
    <w:p w14:paraId="68C018B6" w14:textId="433E730D" w:rsidR="00BE3917" w:rsidRDefault="00BE3917" w:rsidP="00BE3917">
      <w:pPr>
        <w:numPr>
          <w:ilvl w:val="0"/>
          <w:numId w:val="16"/>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Janice Crow</w:t>
      </w:r>
    </w:p>
    <w:p w14:paraId="005954F3" w14:textId="77777777" w:rsidR="004D6AED" w:rsidRDefault="004D6AED">
      <w:pPr>
        <w:spacing w:after="0" w:line="240" w:lineRule="auto"/>
        <w:rPr>
          <w:rFonts w:ascii="Times New Roman" w:eastAsia="Times New Roman" w:hAnsi="Times New Roman" w:cs="Times New Roman"/>
          <w:b/>
        </w:rPr>
      </w:pPr>
    </w:p>
    <w:p w14:paraId="7E1CAB91" w14:textId="77777777" w:rsidR="004D6AED"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Old Business:</w:t>
      </w:r>
    </w:p>
    <w:p w14:paraId="19C2F61F" w14:textId="4A1EAF89" w:rsidR="0096390B" w:rsidRDefault="0096390B">
      <w:pPr>
        <w:numPr>
          <w:ilvl w:val="0"/>
          <w:numId w:val="3"/>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Open Sealed Bids – Properties for Sale as Advertised</w:t>
      </w:r>
    </w:p>
    <w:p w14:paraId="36F36826" w14:textId="30C660DF" w:rsidR="00751C97" w:rsidRDefault="006D13E5">
      <w:pPr>
        <w:numPr>
          <w:ilvl w:val="0"/>
          <w:numId w:val="3"/>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Award Sale of Property - </w:t>
      </w:r>
      <w:r w:rsidR="00751C97">
        <w:rPr>
          <w:rFonts w:ascii="Times New Roman" w:eastAsia="Times New Roman" w:hAnsi="Times New Roman" w:cs="Times New Roman"/>
        </w:rPr>
        <w:t xml:space="preserve">Veteran’s Drive </w:t>
      </w:r>
    </w:p>
    <w:p w14:paraId="6A739FB9" w14:textId="0E5D0960" w:rsidR="00103DC0" w:rsidRDefault="00103DC0">
      <w:pPr>
        <w:numPr>
          <w:ilvl w:val="0"/>
          <w:numId w:val="3"/>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Collective Bargaining – Executive Session</w:t>
      </w:r>
    </w:p>
    <w:p w14:paraId="74C61639" w14:textId="77777777" w:rsidR="00326ED8" w:rsidRDefault="00326ED8">
      <w:pPr>
        <w:spacing w:after="0" w:line="240" w:lineRule="auto"/>
        <w:rPr>
          <w:rFonts w:ascii="Times New Roman" w:eastAsia="Times New Roman" w:hAnsi="Times New Roman" w:cs="Times New Roman"/>
          <w:b/>
        </w:rPr>
      </w:pPr>
    </w:p>
    <w:p w14:paraId="52CD0E80" w14:textId="77777777" w:rsidR="004D6AED"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New Business:</w:t>
      </w:r>
    </w:p>
    <w:p w14:paraId="53070181" w14:textId="657204C4" w:rsidR="0096390B" w:rsidRDefault="0096390B" w:rsidP="0096390B">
      <w:pPr>
        <w:numPr>
          <w:ilvl w:val="0"/>
          <w:numId w:val="13"/>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Council Meeting Dates for 2025</w:t>
      </w:r>
    </w:p>
    <w:p w14:paraId="18F1092B" w14:textId="16F493D3" w:rsidR="002720FE" w:rsidRDefault="002720FE" w:rsidP="0096390B">
      <w:pPr>
        <w:numPr>
          <w:ilvl w:val="0"/>
          <w:numId w:val="13"/>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Mobile Home Application </w:t>
      </w:r>
    </w:p>
    <w:p w14:paraId="38CF9B37" w14:textId="07F81194" w:rsidR="006D13E5" w:rsidRDefault="006D13E5" w:rsidP="0096390B">
      <w:pPr>
        <w:numPr>
          <w:ilvl w:val="0"/>
          <w:numId w:val="13"/>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Ordinance – Plat in Dorris Subdivision</w:t>
      </w:r>
    </w:p>
    <w:p w14:paraId="21C70874" w14:textId="632CC4A7" w:rsidR="00B17166" w:rsidRDefault="00B17166" w:rsidP="0096390B">
      <w:pPr>
        <w:numPr>
          <w:ilvl w:val="0"/>
          <w:numId w:val="13"/>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Ordinance </w:t>
      </w:r>
      <w:r w:rsidR="00584B6A">
        <w:rPr>
          <w:rFonts w:ascii="Times New Roman" w:eastAsia="Times New Roman" w:hAnsi="Times New Roman" w:cs="Times New Roman"/>
        </w:rPr>
        <w:t>–</w:t>
      </w:r>
      <w:r>
        <w:rPr>
          <w:rFonts w:ascii="Times New Roman" w:eastAsia="Times New Roman" w:hAnsi="Times New Roman" w:cs="Times New Roman"/>
        </w:rPr>
        <w:t xml:space="preserve"> </w:t>
      </w:r>
      <w:r w:rsidR="009512CD">
        <w:rPr>
          <w:rFonts w:ascii="Times New Roman" w:eastAsia="Times New Roman" w:hAnsi="Times New Roman" w:cs="Times New Roman"/>
        </w:rPr>
        <w:t>Starbucks Subdivision</w:t>
      </w:r>
    </w:p>
    <w:p w14:paraId="0DB32C67" w14:textId="463EEF9D" w:rsidR="0096390B" w:rsidRDefault="0096390B" w:rsidP="0096390B">
      <w:pPr>
        <w:numPr>
          <w:ilvl w:val="0"/>
          <w:numId w:val="13"/>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Department</w:t>
      </w:r>
      <w:r w:rsidR="00BB47EB">
        <w:rPr>
          <w:rFonts w:ascii="Times New Roman" w:eastAsia="Times New Roman" w:hAnsi="Times New Roman" w:cs="Times New Roman"/>
        </w:rPr>
        <w:t>al</w:t>
      </w:r>
      <w:r>
        <w:rPr>
          <w:rFonts w:ascii="Times New Roman" w:eastAsia="Times New Roman" w:hAnsi="Times New Roman" w:cs="Times New Roman"/>
        </w:rPr>
        <w:t xml:space="preserve"> Reports</w:t>
      </w:r>
    </w:p>
    <w:p w14:paraId="6F79E859" w14:textId="77777777" w:rsidR="004D6AED" w:rsidRDefault="004D6AED">
      <w:pPr>
        <w:spacing w:after="0" w:line="240" w:lineRule="auto"/>
        <w:rPr>
          <w:rFonts w:ascii="Times New Roman" w:eastAsia="Times New Roman" w:hAnsi="Times New Roman" w:cs="Times New Roman"/>
          <w:b/>
          <w:u w:val="single"/>
        </w:rPr>
      </w:pPr>
    </w:p>
    <w:p w14:paraId="4AFDDB81" w14:textId="77777777" w:rsidR="00BB47EB" w:rsidRDefault="00BB47EB">
      <w:pPr>
        <w:spacing w:after="0" w:line="240" w:lineRule="auto"/>
        <w:rPr>
          <w:rFonts w:ascii="Times New Roman" w:eastAsia="Times New Roman" w:hAnsi="Times New Roman" w:cs="Times New Roman"/>
          <w:b/>
          <w:u w:val="single"/>
        </w:rPr>
      </w:pPr>
    </w:p>
    <w:p w14:paraId="7080D378" w14:textId="77777777" w:rsidR="00BB47EB" w:rsidRDefault="00BB47EB">
      <w:pPr>
        <w:spacing w:after="0" w:line="240" w:lineRule="auto"/>
        <w:rPr>
          <w:rFonts w:ascii="Times New Roman" w:eastAsia="Times New Roman" w:hAnsi="Times New Roman" w:cs="Times New Roman"/>
          <w:b/>
          <w:u w:val="single"/>
        </w:rPr>
      </w:pPr>
    </w:p>
    <w:p w14:paraId="7DDF3798" w14:textId="77777777" w:rsidR="00E576DC" w:rsidRDefault="00E576DC">
      <w:pPr>
        <w:spacing w:after="0" w:line="240" w:lineRule="auto"/>
        <w:rPr>
          <w:rFonts w:ascii="Times New Roman" w:eastAsia="Times New Roman" w:hAnsi="Times New Roman" w:cs="Times New Roman"/>
          <w:b/>
          <w:u w:val="single"/>
        </w:rPr>
      </w:pPr>
    </w:p>
    <w:p w14:paraId="32D3A0C9" w14:textId="77777777" w:rsidR="004D6AED" w:rsidRDefault="00000000">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Administrative Reports:</w:t>
      </w:r>
    </w:p>
    <w:p w14:paraId="7BCBFBA2" w14:textId="77777777" w:rsidR="004D6AED" w:rsidRDefault="004D6AED">
      <w:pPr>
        <w:spacing w:after="0" w:line="240" w:lineRule="auto"/>
        <w:rPr>
          <w:rFonts w:ascii="Times New Roman" w:eastAsia="Times New Roman" w:hAnsi="Times New Roman" w:cs="Times New Roman"/>
        </w:rPr>
      </w:pPr>
    </w:p>
    <w:p w14:paraId="5B817408" w14:textId="77777777" w:rsidR="004D6AED"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Accounts and Finances Commissioner Jonathan Brown: </w:t>
      </w:r>
    </w:p>
    <w:p w14:paraId="104D2C41" w14:textId="77777777" w:rsidR="004D6AED" w:rsidRDefault="004D6AED">
      <w:pPr>
        <w:spacing w:after="0" w:line="240" w:lineRule="auto"/>
        <w:rPr>
          <w:rFonts w:ascii="Times New Roman" w:eastAsia="Times New Roman" w:hAnsi="Times New Roman" w:cs="Times New Roman"/>
          <w:b/>
        </w:rPr>
      </w:pPr>
    </w:p>
    <w:p w14:paraId="7BA768D1" w14:textId="77777777" w:rsidR="004D6AED"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Public Safety Commissioner Raymond Gunning:</w:t>
      </w:r>
    </w:p>
    <w:p w14:paraId="606D0466" w14:textId="77777777" w:rsidR="004D6AED" w:rsidRDefault="004D6AED">
      <w:pPr>
        <w:spacing w:after="0" w:line="240" w:lineRule="auto"/>
        <w:rPr>
          <w:rFonts w:ascii="Times New Roman" w:eastAsia="Times New Roman" w:hAnsi="Times New Roman" w:cs="Times New Roman"/>
          <w:b/>
        </w:rPr>
      </w:pPr>
    </w:p>
    <w:p w14:paraId="514E9B3D" w14:textId="77777777" w:rsidR="004D6AED"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Water/Sewer, Flood Control Commissioner Roger Angelly:</w:t>
      </w:r>
    </w:p>
    <w:p w14:paraId="4FA6595D" w14:textId="77777777" w:rsidR="004D6AED" w:rsidRDefault="004D6AED">
      <w:pPr>
        <w:spacing w:after="0" w:line="240" w:lineRule="auto"/>
        <w:ind w:left="720"/>
        <w:rPr>
          <w:rFonts w:ascii="Times New Roman" w:eastAsia="Times New Roman" w:hAnsi="Times New Roman" w:cs="Times New Roman"/>
          <w:b/>
        </w:rPr>
      </w:pPr>
    </w:p>
    <w:p w14:paraId="7DA9E121" w14:textId="7954C2F3" w:rsidR="00B20648"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Streets and Public Improvements, Public Property Commissioner Rupert Johnson:</w:t>
      </w:r>
    </w:p>
    <w:p w14:paraId="418C5AF7" w14:textId="68F8CC21" w:rsidR="00397242" w:rsidRDefault="00397242" w:rsidP="00397242">
      <w:pPr>
        <w:numPr>
          <w:ilvl w:val="0"/>
          <w:numId w:val="14"/>
        </w:numPr>
        <w:spacing w:after="0" w:line="240" w:lineRule="auto"/>
        <w:ind w:left="720" w:hanging="360"/>
        <w:rPr>
          <w:rFonts w:ascii="Times New Roman" w:eastAsia="Times New Roman" w:hAnsi="Times New Roman" w:cs="Times New Roman"/>
        </w:rPr>
      </w:pPr>
      <w:proofErr w:type="gramStart"/>
      <w:r>
        <w:rPr>
          <w:rFonts w:ascii="Times New Roman" w:eastAsia="Times New Roman" w:hAnsi="Times New Roman" w:cs="Times New Roman"/>
        </w:rPr>
        <w:t>Street Light</w:t>
      </w:r>
      <w:proofErr w:type="gramEnd"/>
      <w:r w:rsidR="0052115C">
        <w:rPr>
          <w:rFonts w:ascii="Times New Roman" w:eastAsia="Times New Roman" w:hAnsi="Times New Roman" w:cs="Times New Roman"/>
        </w:rPr>
        <w:t xml:space="preserve"> – 2300 W. Poplar Street</w:t>
      </w:r>
    </w:p>
    <w:p w14:paraId="657F81BE" w14:textId="683100CC" w:rsidR="0052115C" w:rsidRDefault="0052115C" w:rsidP="00397242">
      <w:pPr>
        <w:numPr>
          <w:ilvl w:val="0"/>
          <w:numId w:val="14"/>
        </w:numPr>
        <w:spacing w:after="0" w:line="240" w:lineRule="auto"/>
        <w:ind w:left="720" w:hanging="360"/>
        <w:rPr>
          <w:rFonts w:ascii="Times New Roman" w:eastAsia="Times New Roman" w:hAnsi="Times New Roman" w:cs="Times New Roman"/>
        </w:rPr>
      </w:pPr>
      <w:proofErr w:type="gramStart"/>
      <w:r>
        <w:rPr>
          <w:rFonts w:ascii="Times New Roman" w:eastAsia="Times New Roman" w:hAnsi="Times New Roman" w:cs="Times New Roman"/>
        </w:rPr>
        <w:t>Street Light</w:t>
      </w:r>
      <w:proofErr w:type="gramEnd"/>
      <w:r>
        <w:rPr>
          <w:rFonts w:ascii="Times New Roman" w:eastAsia="Times New Roman" w:hAnsi="Times New Roman" w:cs="Times New Roman"/>
        </w:rPr>
        <w:t xml:space="preserve"> – 121 W. Park Street</w:t>
      </w:r>
    </w:p>
    <w:p w14:paraId="69FE3C2B" w14:textId="169C6245" w:rsidR="0052115C" w:rsidRDefault="0052115C" w:rsidP="00397242">
      <w:pPr>
        <w:numPr>
          <w:ilvl w:val="0"/>
          <w:numId w:val="14"/>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Harrisburg Lake Clean Up</w:t>
      </w:r>
    </w:p>
    <w:p w14:paraId="1694188F" w14:textId="37995E81" w:rsidR="00397242" w:rsidRDefault="00397242" w:rsidP="00397242">
      <w:pPr>
        <w:numPr>
          <w:ilvl w:val="0"/>
          <w:numId w:val="14"/>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Street Closure</w:t>
      </w:r>
      <w:r w:rsidR="0052115C">
        <w:rPr>
          <w:rFonts w:ascii="Times New Roman" w:eastAsia="Times New Roman" w:hAnsi="Times New Roman" w:cs="Times New Roman"/>
        </w:rPr>
        <w:t xml:space="preserve"> Resolution </w:t>
      </w:r>
      <w:r>
        <w:rPr>
          <w:rFonts w:ascii="Times New Roman" w:eastAsia="Times New Roman" w:hAnsi="Times New Roman" w:cs="Times New Roman"/>
        </w:rPr>
        <w:t xml:space="preserve">– </w:t>
      </w:r>
      <w:r w:rsidR="002B0EDC">
        <w:rPr>
          <w:rFonts w:ascii="Times New Roman" w:eastAsia="Times New Roman" w:hAnsi="Times New Roman" w:cs="Times New Roman"/>
        </w:rPr>
        <w:t>Christmas in the Courtyard</w:t>
      </w:r>
    </w:p>
    <w:p w14:paraId="7AB5715A" w14:textId="5CD67ED4" w:rsidR="002B0EDC" w:rsidRDefault="002B0EDC" w:rsidP="00397242">
      <w:pPr>
        <w:numPr>
          <w:ilvl w:val="0"/>
          <w:numId w:val="14"/>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Street Closure </w:t>
      </w:r>
      <w:r w:rsidR="0052115C">
        <w:rPr>
          <w:rFonts w:ascii="Times New Roman" w:eastAsia="Times New Roman" w:hAnsi="Times New Roman" w:cs="Times New Roman"/>
        </w:rPr>
        <w:t xml:space="preserve">Resolution </w:t>
      </w:r>
      <w:r>
        <w:rPr>
          <w:rFonts w:ascii="Times New Roman" w:eastAsia="Times New Roman" w:hAnsi="Times New Roman" w:cs="Times New Roman"/>
        </w:rPr>
        <w:t>– Lights Parade</w:t>
      </w:r>
    </w:p>
    <w:p w14:paraId="2CA241D6" w14:textId="77777777" w:rsidR="004D6AED" w:rsidRDefault="004D6AED">
      <w:pPr>
        <w:spacing w:after="0" w:line="240" w:lineRule="auto"/>
        <w:rPr>
          <w:rFonts w:ascii="Times New Roman" w:eastAsia="Times New Roman" w:hAnsi="Times New Roman" w:cs="Times New Roman"/>
          <w:b/>
        </w:rPr>
      </w:pPr>
    </w:p>
    <w:p w14:paraId="67C46E0E" w14:textId="77777777" w:rsidR="004D6AED"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b/>
        </w:rPr>
        <w:t>Mayor John McPeek:</w:t>
      </w:r>
    </w:p>
    <w:p w14:paraId="687A41A1" w14:textId="77777777" w:rsidR="00374F9A" w:rsidRDefault="00374F9A">
      <w:pPr>
        <w:spacing w:after="0" w:line="240" w:lineRule="auto"/>
        <w:rPr>
          <w:rFonts w:ascii="Times New Roman" w:eastAsia="Times New Roman" w:hAnsi="Times New Roman" w:cs="Times New Roman"/>
          <w:b/>
        </w:rPr>
      </w:pPr>
    </w:p>
    <w:p w14:paraId="3AC65D91" w14:textId="64032A4A" w:rsidR="004D6AED"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Executive Session:</w:t>
      </w:r>
    </w:p>
    <w:p w14:paraId="5C95D06B" w14:textId="1AB8A54D" w:rsidR="00103DC0" w:rsidRDefault="00103DC0" w:rsidP="00103DC0">
      <w:pPr>
        <w:numPr>
          <w:ilvl w:val="0"/>
          <w:numId w:val="15"/>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Collective Bargaining</w:t>
      </w:r>
    </w:p>
    <w:p w14:paraId="56157CE6" w14:textId="77777777" w:rsidR="00F80DD1" w:rsidRDefault="00F80DD1">
      <w:pPr>
        <w:spacing w:after="0" w:line="240" w:lineRule="auto"/>
        <w:rPr>
          <w:rFonts w:ascii="Times New Roman" w:eastAsia="Times New Roman" w:hAnsi="Times New Roman" w:cs="Times New Roman"/>
          <w:b/>
        </w:rPr>
      </w:pPr>
    </w:p>
    <w:p w14:paraId="7952128D" w14:textId="77777777" w:rsidR="00DB4FEA" w:rsidRDefault="00DB4FEA">
      <w:pPr>
        <w:spacing w:after="0" w:line="240" w:lineRule="auto"/>
        <w:rPr>
          <w:rFonts w:ascii="Times New Roman" w:eastAsia="Times New Roman" w:hAnsi="Times New Roman" w:cs="Times New Roman"/>
          <w:b/>
        </w:rPr>
      </w:pPr>
    </w:p>
    <w:p w14:paraId="7C06E5F8" w14:textId="77777777" w:rsidR="00DB4FEA" w:rsidRDefault="00DB4FEA">
      <w:pPr>
        <w:spacing w:after="0" w:line="240" w:lineRule="auto"/>
        <w:rPr>
          <w:rFonts w:ascii="Times New Roman" w:eastAsia="Times New Roman" w:hAnsi="Times New Roman" w:cs="Times New Roman"/>
          <w:b/>
        </w:rPr>
      </w:pPr>
    </w:p>
    <w:p w14:paraId="670066CE" w14:textId="77777777" w:rsidR="004D6AED" w:rsidRDefault="004D6AED">
      <w:pPr>
        <w:spacing w:after="0" w:line="240" w:lineRule="auto"/>
        <w:rPr>
          <w:rFonts w:ascii="Times New Roman" w:eastAsia="Times New Roman" w:hAnsi="Times New Roman" w:cs="Times New Roman"/>
        </w:rPr>
      </w:pPr>
    </w:p>
    <w:sectPr w:rsidR="004D6A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5D2B"/>
    <w:multiLevelType w:val="multilevel"/>
    <w:tmpl w:val="8C6E048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302B0"/>
    <w:multiLevelType w:val="multilevel"/>
    <w:tmpl w:val="8C6E048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0C698C"/>
    <w:multiLevelType w:val="multilevel"/>
    <w:tmpl w:val="8C6E048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E71BC5"/>
    <w:multiLevelType w:val="multilevel"/>
    <w:tmpl w:val="8C6E048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564412"/>
    <w:multiLevelType w:val="multilevel"/>
    <w:tmpl w:val="8C6E048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0C0288"/>
    <w:multiLevelType w:val="multilevel"/>
    <w:tmpl w:val="A454957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63049F"/>
    <w:multiLevelType w:val="multilevel"/>
    <w:tmpl w:val="8C6E048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CB1308"/>
    <w:multiLevelType w:val="multilevel"/>
    <w:tmpl w:val="8C6E048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567A9C"/>
    <w:multiLevelType w:val="multilevel"/>
    <w:tmpl w:val="8C6E048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6E50ED"/>
    <w:multiLevelType w:val="multilevel"/>
    <w:tmpl w:val="CEC4CBC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751503"/>
    <w:multiLevelType w:val="multilevel"/>
    <w:tmpl w:val="9BB4DE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1B17A8"/>
    <w:multiLevelType w:val="multilevel"/>
    <w:tmpl w:val="8C6E048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87476D"/>
    <w:multiLevelType w:val="multilevel"/>
    <w:tmpl w:val="8C6E048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E22FFA"/>
    <w:multiLevelType w:val="multilevel"/>
    <w:tmpl w:val="9BB4DE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2C1195"/>
    <w:multiLevelType w:val="multilevel"/>
    <w:tmpl w:val="8C6E048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556C7A"/>
    <w:multiLevelType w:val="multilevel"/>
    <w:tmpl w:val="8C6E048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72995956">
    <w:abstractNumId w:val="11"/>
  </w:num>
  <w:num w:numId="2" w16cid:durableId="191649736">
    <w:abstractNumId w:val="9"/>
  </w:num>
  <w:num w:numId="3" w16cid:durableId="167521004">
    <w:abstractNumId w:val="13"/>
  </w:num>
  <w:num w:numId="4" w16cid:durableId="920142456">
    <w:abstractNumId w:val="5"/>
  </w:num>
  <w:num w:numId="5" w16cid:durableId="1769275703">
    <w:abstractNumId w:val="12"/>
  </w:num>
  <w:num w:numId="6" w16cid:durableId="1123891027">
    <w:abstractNumId w:val="1"/>
  </w:num>
  <w:num w:numId="7" w16cid:durableId="277568868">
    <w:abstractNumId w:val="8"/>
  </w:num>
  <w:num w:numId="8" w16cid:durableId="1793859931">
    <w:abstractNumId w:val="2"/>
  </w:num>
  <w:num w:numId="9" w16cid:durableId="666060103">
    <w:abstractNumId w:val="4"/>
  </w:num>
  <w:num w:numId="10" w16cid:durableId="793213482">
    <w:abstractNumId w:val="14"/>
  </w:num>
  <w:num w:numId="11" w16cid:durableId="1273123453">
    <w:abstractNumId w:val="15"/>
  </w:num>
  <w:num w:numId="12" w16cid:durableId="1274902364">
    <w:abstractNumId w:val="7"/>
  </w:num>
  <w:num w:numId="13" w16cid:durableId="954598035">
    <w:abstractNumId w:val="10"/>
  </w:num>
  <w:num w:numId="14" w16cid:durableId="404304412">
    <w:abstractNumId w:val="3"/>
  </w:num>
  <w:num w:numId="15" w16cid:durableId="349987339">
    <w:abstractNumId w:val="0"/>
  </w:num>
  <w:num w:numId="16" w16cid:durableId="21405694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AED"/>
    <w:rsid w:val="000415F9"/>
    <w:rsid w:val="0005239A"/>
    <w:rsid w:val="00052BB8"/>
    <w:rsid w:val="00090B93"/>
    <w:rsid w:val="000C3778"/>
    <w:rsid w:val="00103DC0"/>
    <w:rsid w:val="00154198"/>
    <w:rsid w:val="001974E2"/>
    <w:rsid w:val="001A5648"/>
    <w:rsid w:val="001C4E66"/>
    <w:rsid w:val="002432E2"/>
    <w:rsid w:val="00245ECE"/>
    <w:rsid w:val="002720FE"/>
    <w:rsid w:val="00276514"/>
    <w:rsid w:val="002804E0"/>
    <w:rsid w:val="00296080"/>
    <w:rsid w:val="0029638B"/>
    <w:rsid w:val="002B0EDC"/>
    <w:rsid w:val="00303ABA"/>
    <w:rsid w:val="00322EEB"/>
    <w:rsid w:val="00326ED8"/>
    <w:rsid w:val="003302FD"/>
    <w:rsid w:val="00373FF0"/>
    <w:rsid w:val="00374F9A"/>
    <w:rsid w:val="00397242"/>
    <w:rsid w:val="003D3CDF"/>
    <w:rsid w:val="00454608"/>
    <w:rsid w:val="00465154"/>
    <w:rsid w:val="004C3592"/>
    <w:rsid w:val="004D6AED"/>
    <w:rsid w:val="004F2F86"/>
    <w:rsid w:val="004F6497"/>
    <w:rsid w:val="005154CF"/>
    <w:rsid w:val="0052115C"/>
    <w:rsid w:val="00523810"/>
    <w:rsid w:val="00531C21"/>
    <w:rsid w:val="00536A61"/>
    <w:rsid w:val="00561B8F"/>
    <w:rsid w:val="00584B6A"/>
    <w:rsid w:val="00585336"/>
    <w:rsid w:val="0059452F"/>
    <w:rsid w:val="00604D97"/>
    <w:rsid w:val="0060638B"/>
    <w:rsid w:val="0063568C"/>
    <w:rsid w:val="006503ED"/>
    <w:rsid w:val="006712EB"/>
    <w:rsid w:val="006936EF"/>
    <w:rsid w:val="006C1BE1"/>
    <w:rsid w:val="006D13E5"/>
    <w:rsid w:val="00751C97"/>
    <w:rsid w:val="007A24C5"/>
    <w:rsid w:val="007E112F"/>
    <w:rsid w:val="0080364F"/>
    <w:rsid w:val="00832D2E"/>
    <w:rsid w:val="0085276A"/>
    <w:rsid w:val="00861FBA"/>
    <w:rsid w:val="00866416"/>
    <w:rsid w:val="008A29DC"/>
    <w:rsid w:val="00901A83"/>
    <w:rsid w:val="009512CD"/>
    <w:rsid w:val="0096390B"/>
    <w:rsid w:val="00974130"/>
    <w:rsid w:val="009966B7"/>
    <w:rsid w:val="00A05022"/>
    <w:rsid w:val="00A632E8"/>
    <w:rsid w:val="00AB3C71"/>
    <w:rsid w:val="00AC23E2"/>
    <w:rsid w:val="00B17166"/>
    <w:rsid w:val="00B20648"/>
    <w:rsid w:val="00B47311"/>
    <w:rsid w:val="00B9384D"/>
    <w:rsid w:val="00B9644E"/>
    <w:rsid w:val="00BB47EB"/>
    <w:rsid w:val="00BE0B38"/>
    <w:rsid w:val="00BE3917"/>
    <w:rsid w:val="00C1218A"/>
    <w:rsid w:val="00C13DA4"/>
    <w:rsid w:val="00C21A84"/>
    <w:rsid w:val="00C3286B"/>
    <w:rsid w:val="00C74CC2"/>
    <w:rsid w:val="00CA6ED5"/>
    <w:rsid w:val="00CC04D3"/>
    <w:rsid w:val="00CD4A68"/>
    <w:rsid w:val="00CE6F71"/>
    <w:rsid w:val="00D34413"/>
    <w:rsid w:val="00D375FC"/>
    <w:rsid w:val="00DB4FEA"/>
    <w:rsid w:val="00DE3EDF"/>
    <w:rsid w:val="00DF5669"/>
    <w:rsid w:val="00E576DC"/>
    <w:rsid w:val="00E9205B"/>
    <w:rsid w:val="00ED3223"/>
    <w:rsid w:val="00ED7652"/>
    <w:rsid w:val="00EF2628"/>
    <w:rsid w:val="00EF284B"/>
    <w:rsid w:val="00F02586"/>
    <w:rsid w:val="00F14D34"/>
    <w:rsid w:val="00F80DD1"/>
    <w:rsid w:val="00FC16AF"/>
    <w:rsid w:val="00FD5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10851"/>
  <w15:docId w15:val="{A454D501-BC06-4F49-A0A8-EEBADF15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109908">
      <w:bodyDiv w:val="1"/>
      <w:marLeft w:val="0"/>
      <w:marRight w:val="0"/>
      <w:marTop w:val="0"/>
      <w:marBottom w:val="0"/>
      <w:divBdr>
        <w:top w:val="none" w:sz="0" w:space="0" w:color="auto"/>
        <w:left w:val="none" w:sz="0" w:space="0" w:color="auto"/>
        <w:bottom w:val="none" w:sz="0" w:space="0" w:color="auto"/>
        <w:right w:val="none" w:sz="0" w:space="0" w:color="auto"/>
      </w:divBdr>
    </w:div>
    <w:div w:id="1781752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Jenkins</dc:creator>
  <cp:lastModifiedBy>Terri Jenkins</cp:lastModifiedBy>
  <cp:revision>2</cp:revision>
  <cp:lastPrinted>2024-10-15T11:55:00Z</cp:lastPrinted>
  <dcterms:created xsi:type="dcterms:W3CDTF">2024-10-15T12:04:00Z</dcterms:created>
  <dcterms:modified xsi:type="dcterms:W3CDTF">2024-10-15T12:04:00Z</dcterms:modified>
</cp:coreProperties>
</file>