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848" w:rsidRPr="006D586C" w:rsidRDefault="00317848" w:rsidP="00317848">
      <w:pPr>
        <w:jc w:val="center"/>
        <w:rPr>
          <w:b/>
        </w:rPr>
      </w:pPr>
      <w:r w:rsidRPr="006D586C">
        <w:rPr>
          <w:b/>
        </w:rPr>
        <w:t>Harrisburg City Council</w:t>
      </w:r>
    </w:p>
    <w:p w:rsidR="00317848" w:rsidRDefault="00317848" w:rsidP="00317848">
      <w:pPr>
        <w:jc w:val="center"/>
        <w:rPr>
          <w:b/>
        </w:rPr>
      </w:pPr>
      <w:r>
        <w:rPr>
          <w:b/>
        </w:rPr>
        <w:t>City Hall</w:t>
      </w:r>
    </w:p>
    <w:p w:rsidR="00317848" w:rsidRDefault="00317848" w:rsidP="00317848">
      <w:pPr>
        <w:jc w:val="center"/>
        <w:rPr>
          <w:b/>
        </w:rPr>
      </w:pPr>
      <w:r>
        <w:rPr>
          <w:b/>
        </w:rPr>
        <w:t>110 E. Locust Street</w:t>
      </w:r>
    </w:p>
    <w:p w:rsidR="00317848" w:rsidRPr="006D586C" w:rsidRDefault="00317848" w:rsidP="00317848">
      <w:pPr>
        <w:jc w:val="center"/>
        <w:rPr>
          <w:b/>
        </w:rPr>
      </w:pPr>
      <w:r>
        <w:rPr>
          <w:b/>
        </w:rPr>
        <w:t>Harrisburg, Il  62946</w:t>
      </w:r>
    </w:p>
    <w:p w:rsidR="00317848" w:rsidRPr="006D586C" w:rsidRDefault="00317848" w:rsidP="00317848">
      <w:pPr>
        <w:jc w:val="center"/>
        <w:rPr>
          <w:b/>
        </w:rPr>
      </w:pPr>
      <w:r>
        <w:rPr>
          <w:b/>
        </w:rPr>
        <w:t xml:space="preserve">August </w:t>
      </w:r>
      <w:r w:rsidR="0092381D">
        <w:rPr>
          <w:b/>
        </w:rPr>
        <w:t>15</w:t>
      </w:r>
      <w:r>
        <w:rPr>
          <w:b/>
        </w:rPr>
        <w:t>, 2024</w:t>
      </w:r>
    </w:p>
    <w:p w:rsidR="00317848" w:rsidRDefault="00734911" w:rsidP="00317848">
      <w:pPr>
        <w:jc w:val="center"/>
        <w:rPr>
          <w:b/>
        </w:rPr>
      </w:pPr>
      <w:r>
        <w:rPr>
          <w:b/>
        </w:rPr>
        <w:t>8</w:t>
      </w:r>
      <w:r w:rsidR="00317848">
        <w:rPr>
          <w:b/>
        </w:rPr>
        <w:t xml:space="preserve">:00 </w:t>
      </w:r>
      <w:r>
        <w:rPr>
          <w:b/>
        </w:rPr>
        <w:t>a</w:t>
      </w:r>
      <w:r w:rsidR="00317848">
        <w:rPr>
          <w:b/>
        </w:rPr>
        <w:t>.m.</w:t>
      </w:r>
    </w:p>
    <w:p w:rsidR="00317848" w:rsidRPr="006D586C" w:rsidRDefault="00317848" w:rsidP="00317848">
      <w:pPr>
        <w:jc w:val="center"/>
      </w:pPr>
    </w:p>
    <w:p w:rsidR="00317848" w:rsidRPr="006D586C" w:rsidRDefault="00317848" w:rsidP="00317848">
      <w:pPr>
        <w:rPr>
          <w:b/>
          <w:vanish/>
        </w:rPr>
      </w:pPr>
    </w:p>
    <w:p w:rsidR="00317848" w:rsidRDefault="00317848" w:rsidP="00317848">
      <w:r>
        <w:t xml:space="preserve">The Harrisburg City Council met on August </w:t>
      </w:r>
      <w:r w:rsidR="0092381D">
        <w:t>15</w:t>
      </w:r>
      <w:r>
        <w:t xml:space="preserve">, 2024 at </w:t>
      </w:r>
      <w:r w:rsidR="0092381D">
        <w:t>8</w:t>
      </w:r>
      <w:r>
        <w:t xml:space="preserve">:00 </w:t>
      </w:r>
      <w:r w:rsidR="0092381D">
        <w:t>a</w:t>
      </w:r>
      <w:r>
        <w:t>.m. at the City Hall located at 110 E. Locust Street, Harrisburg, IL.</w:t>
      </w:r>
    </w:p>
    <w:p w:rsidR="00317848" w:rsidRDefault="00317848" w:rsidP="00317848"/>
    <w:p w:rsidR="00317848" w:rsidRDefault="00317848" w:rsidP="00317848">
      <w:r>
        <w:t>Mayor John McPeek called the meeting to order.  Mayor John McPeek presided over the meeting with Commissioners Raymond Gunning, Rupert Johnson and Jonathan Brown answering roll call.  Commissioner Roger Angelly was absent.</w:t>
      </w:r>
    </w:p>
    <w:p w:rsidR="00317848" w:rsidRDefault="00317848" w:rsidP="00317848"/>
    <w:p w:rsidR="00317848" w:rsidRDefault="00317848" w:rsidP="00317848">
      <w:r>
        <w:t xml:space="preserve">Pastor Jerry Lynette Barnett from the First United Methodist Church led the group in prayer and the Pledge of Allegiance. </w:t>
      </w:r>
    </w:p>
    <w:p w:rsidR="00317848" w:rsidRDefault="00317848" w:rsidP="00317848"/>
    <w:p w:rsidR="00317848" w:rsidRDefault="00317848" w:rsidP="00317848">
      <w:r>
        <w:t xml:space="preserve">Commissioner </w:t>
      </w:r>
      <w:r w:rsidR="0092381D">
        <w:t>Jonathan Brown</w:t>
      </w:r>
      <w:r>
        <w:t xml:space="preserve"> made the motion to approve the consent agenda.  </w:t>
      </w:r>
    </w:p>
    <w:p w:rsidR="00317848" w:rsidRDefault="00317848" w:rsidP="00317848">
      <w:pPr>
        <w:rPr>
          <w:b/>
        </w:rPr>
      </w:pPr>
    </w:p>
    <w:p w:rsidR="00317848" w:rsidRDefault="00317848" w:rsidP="00317848">
      <w:pPr>
        <w:ind w:left="720"/>
      </w:pPr>
      <w:r>
        <w:t>Regular Meeting Minutes – August 01, 2024</w:t>
      </w:r>
    </w:p>
    <w:p w:rsidR="00317848" w:rsidRDefault="00317848" w:rsidP="00317848">
      <w:pPr>
        <w:ind w:left="720"/>
      </w:pPr>
      <w:r>
        <w:t>Energy Culvert - $1,821.80 - #2024-8-004  MFT</w:t>
      </w:r>
    </w:p>
    <w:p w:rsidR="00317848" w:rsidRDefault="00317848" w:rsidP="00317848">
      <w:pPr>
        <w:ind w:left="720"/>
      </w:pPr>
      <w:r>
        <w:t>Looking Glass - $5,500.00 - #8167 – Business District</w:t>
      </w:r>
    </w:p>
    <w:p w:rsidR="00317848" w:rsidRDefault="00317848" w:rsidP="00317848">
      <w:pPr>
        <w:ind w:left="720"/>
      </w:pPr>
      <w:r>
        <w:t>Brown &amp; Roberts, Inc. - $1,675.80 - #2024-143 – DCEO Grant</w:t>
      </w:r>
    </w:p>
    <w:p w:rsidR="00317848" w:rsidRDefault="00317848" w:rsidP="00317848">
      <w:pPr>
        <w:ind w:left="720"/>
      </w:pPr>
      <w:r>
        <w:t>Brown &amp; Roberts, Inc. - $476.00 - #2024-059 – Dam Inspection</w:t>
      </w:r>
    </w:p>
    <w:p w:rsidR="00317848" w:rsidRDefault="00317848" w:rsidP="00317848">
      <w:pPr>
        <w:ind w:left="720"/>
      </w:pPr>
      <w:r>
        <w:t>Brown &amp; Roberts, Inc. - $1,998.29 - #2024-144 – DCEO Grant</w:t>
      </w:r>
    </w:p>
    <w:p w:rsidR="00317848" w:rsidRDefault="00317848" w:rsidP="00317848">
      <w:pPr>
        <w:ind w:left="720"/>
      </w:pPr>
      <w:r>
        <w:t>Vermeer - $162,395.00 - #W00391 – Business District/Water/Sewer</w:t>
      </w:r>
    </w:p>
    <w:p w:rsidR="00317848" w:rsidRDefault="00317848" w:rsidP="00317848">
      <w:pPr>
        <w:ind w:left="720"/>
      </w:pPr>
      <w:r>
        <w:t>Saline Co. Highway Dept. - $2,663.82 - #080124 – MFT</w:t>
      </w:r>
    </w:p>
    <w:p w:rsidR="00317848" w:rsidRDefault="00317848" w:rsidP="00317848">
      <w:pPr>
        <w:ind w:left="720"/>
      </w:pPr>
      <w:r>
        <w:t>Beelman Logistics, LLC - $505.36 - #1008182 – MFT</w:t>
      </w:r>
    </w:p>
    <w:p w:rsidR="00317848" w:rsidRDefault="00317848" w:rsidP="00317848">
      <w:pPr>
        <w:ind w:left="720"/>
      </w:pPr>
      <w:r>
        <w:t>Prestige Project Management - $47,000 - #3226 Final – DCEO Energy Grant – Upon Final Inspection and Completion</w:t>
      </w:r>
    </w:p>
    <w:p w:rsidR="00317848" w:rsidRDefault="00317848" w:rsidP="00317848">
      <w:pPr>
        <w:ind w:left="720"/>
      </w:pPr>
      <w:r>
        <w:t>Moran Economic Development - $280.00 - #2452 – Veterans Drive TIF</w:t>
      </w:r>
    </w:p>
    <w:p w:rsidR="00317848" w:rsidRDefault="00317848" w:rsidP="00317848">
      <w:pPr>
        <w:ind w:left="720"/>
      </w:pPr>
      <w:r>
        <w:t>Beelman Logistics, LLC - $3,578.90 - #1009601- MFT</w:t>
      </w:r>
    </w:p>
    <w:p w:rsidR="00317848" w:rsidRDefault="00317848" w:rsidP="00317848">
      <w:pPr>
        <w:ind w:left="720"/>
      </w:pPr>
      <w:r>
        <w:t>Beelman Logistics, LLC - $2,023.59 – MFT</w:t>
      </w:r>
    </w:p>
    <w:p w:rsidR="00317848" w:rsidRDefault="00317848" w:rsidP="00317848">
      <w:pPr>
        <w:ind w:left="720"/>
      </w:pPr>
      <w:r>
        <w:t>Beelman Logistics, LLC - $6,930.05 - MFT</w:t>
      </w:r>
    </w:p>
    <w:p w:rsidR="00317848" w:rsidRDefault="00317848" w:rsidP="00317848"/>
    <w:p w:rsidR="00317848" w:rsidRDefault="00317848" w:rsidP="00317848">
      <w:r>
        <w:t xml:space="preserve">Seconded by Commissioner </w:t>
      </w:r>
      <w:r w:rsidR="0092381D">
        <w:t>Rupert Johnson</w:t>
      </w:r>
      <w:r>
        <w:t>.   A roll call vote was taken with all present voting yes.  Motion carried.</w:t>
      </w:r>
    </w:p>
    <w:p w:rsidR="00D70B69" w:rsidRDefault="00D70B69"/>
    <w:p w:rsidR="00317848" w:rsidRDefault="00317848">
      <w:r>
        <w:t>Citizen Joe Hutchison</w:t>
      </w:r>
      <w:r w:rsidR="0092381D">
        <w:t xml:space="preserve"> sent a message that he would not be attending.</w:t>
      </w:r>
    </w:p>
    <w:p w:rsidR="00317848" w:rsidRDefault="00317848"/>
    <w:p w:rsidR="003A01C9" w:rsidRDefault="003F2872">
      <w:r>
        <w:t>Mayor John McPeek discussed the downtown area and Fire Department security cameras.  These cameras will be placed in various locations to include the city parking lots and the Fire Department.  He is hoping this will help reduce vandalism and thefts.  The proposal broke down the price</w:t>
      </w:r>
      <w:r w:rsidR="00C3141E">
        <w:t xml:space="preserve"> of the camera</w:t>
      </w:r>
      <w:r w:rsidR="003703F8">
        <w:t xml:space="preserve">s and the monthly fee. </w:t>
      </w:r>
      <w:r w:rsidR="0092381D">
        <w:t xml:space="preserve">The initial set up is $20,783 and the monthly lease fee is $915.00.  This will be paid out of the Business District Fund. </w:t>
      </w:r>
      <w:r w:rsidR="003703F8">
        <w:t xml:space="preserve"> Commissioner</w:t>
      </w:r>
      <w:r w:rsidR="0092381D">
        <w:t xml:space="preserve"> Raymond Gunning</w:t>
      </w:r>
      <w:r w:rsidR="003703F8">
        <w:t xml:space="preserve"> made the motion to approve the Security Alarm camera system as presented.  Seconded </w:t>
      </w:r>
      <w:r w:rsidR="003703F8">
        <w:lastRenderedPageBreak/>
        <w:t>by Commission</w:t>
      </w:r>
      <w:r w:rsidR="0092381D">
        <w:t xml:space="preserve"> Jonathan Brown</w:t>
      </w:r>
      <w:r w:rsidR="003703F8">
        <w:t>.  A roll call vote was taken with all present voting yes.  Motion carried.</w:t>
      </w:r>
    </w:p>
    <w:p w:rsidR="003703F8" w:rsidRDefault="003703F8"/>
    <w:p w:rsidR="003703F8" w:rsidRDefault="003703F8">
      <w:r>
        <w:t>Attorney Kolby Smithpeters discussed with council a second array of floating solar.  He stated this will generate roughly $</w:t>
      </w:r>
      <w:r w:rsidR="0092381D">
        <w:t>32,000</w:t>
      </w:r>
      <w:r>
        <w:t xml:space="preserve"> a year</w:t>
      </w:r>
      <w:r w:rsidR="0092381D">
        <w:t xml:space="preserve"> for the sewer department</w:t>
      </w:r>
      <w:r>
        <w:t>.</w:t>
      </w:r>
      <w:r w:rsidR="0092381D">
        <w:t xml:space="preserve">  This revenue can help pay for repairs within the sewer department.</w:t>
      </w:r>
      <w:r>
        <w:t xml:space="preserve">  Commissioner</w:t>
      </w:r>
      <w:r w:rsidR="0092381D">
        <w:t xml:space="preserve"> Raymond Gunning</w:t>
      </w:r>
      <w:r>
        <w:t xml:space="preserve"> made the motion to authorize Attorney Kolby Smithpeters</w:t>
      </w:r>
      <w:r w:rsidR="005664EF">
        <w:t xml:space="preserve"> to </w:t>
      </w:r>
      <w:r w:rsidR="0092381D">
        <w:t xml:space="preserve">negotiate and </w:t>
      </w:r>
      <w:r w:rsidR="005664EF">
        <w:t xml:space="preserve">draft the lease for the second array of floating solar.  </w:t>
      </w:r>
      <w:r w:rsidR="009A1A78">
        <w:t xml:space="preserve">Seconded by Commission </w:t>
      </w:r>
      <w:r w:rsidR="0092381D">
        <w:t>Rupert Johnson</w:t>
      </w:r>
      <w:r w:rsidR="009A1A78">
        <w:t>.  A roll call vote was taken with all present voting yes.  Motion carried.</w:t>
      </w:r>
    </w:p>
    <w:p w:rsidR="009A1A78" w:rsidRDefault="009A1A78"/>
    <w:p w:rsidR="009A1A78" w:rsidRDefault="0092381D">
      <w:r>
        <w:t xml:space="preserve">Eric Boe </w:t>
      </w:r>
      <w:r w:rsidR="009A1A78">
        <w:t>with Brown and Roberts, Inc. presented a change order for the Dorris Heights Road and South Main Street resurfacing project.  There is a decrease in the final pricing of ($2,314.00).  Commissioner</w:t>
      </w:r>
      <w:r>
        <w:t xml:space="preserve"> Raymond Gunning</w:t>
      </w:r>
      <w:r w:rsidR="009A1A78">
        <w:t xml:space="preserve"> made the motion to approve the change order to Samron Midwest Contracting by ($2,314.00).  Seconded by Commission </w:t>
      </w:r>
      <w:r>
        <w:t>Rupert Johnson</w:t>
      </w:r>
      <w:r w:rsidR="009A1A78">
        <w:t>.  A roll call vote was taken with all present voting yes.  Motion carried.</w:t>
      </w:r>
    </w:p>
    <w:p w:rsidR="009A1A78" w:rsidRDefault="009A1A78"/>
    <w:p w:rsidR="0041433B" w:rsidRDefault="0092381D">
      <w:r>
        <w:t xml:space="preserve">Eric Boe </w:t>
      </w:r>
      <w:r w:rsidR="0041433B">
        <w:t xml:space="preserve">with Brown &amp; Roberts, Inc. presented pay estimate #2 and final bill for the resurfacing of Dorris Heights Road and South Main Street.  The final pay estimate is $37,590.73.  </w:t>
      </w:r>
      <w:r>
        <w:t xml:space="preserve">Commissioner Raymond Gunning </w:t>
      </w:r>
      <w:r w:rsidR="005D6CDA">
        <w:t>made the motion to approve the final pay estimate to Samron</w:t>
      </w:r>
      <w:r w:rsidR="00B17B69">
        <w:t xml:space="preserve"> Midwest Contracting, Inc. </w:t>
      </w:r>
      <w:r w:rsidR="005D6CDA">
        <w:t xml:space="preserve"> </w:t>
      </w:r>
      <w:r w:rsidR="0041433B">
        <w:t>Seconded by Commission</w:t>
      </w:r>
      <w:r w:rsidR="00B17B69">
        <w:t xml:space="preserve"> Rupert Johnson.</w:t>
      </w:r>
      <w:r w:rsidR="0041433B">
        <w:t xml:space="preserve">  A roll call vote was taken with all present voting yes.  Motion carried.</w:t>
      </w:r>
    </w:p>
    <w:p w:rsidR="0041433B" w:rsidRDefault="0041433B"/>
    <w:p w:rsidR="0041433B" w:rsidRDefault="0041433B">
      <w:r>
        <w:t xml:space="preserve">Attorney Kolby Smithpeters presented an ordinance for the sale of the Pontiac Firebird from the sealed bid.  Commissioner </w:t>
      </w:r>
      <w:r w:rsidR="0092381D">
        <w:t>Raymond Gunning</w:t>
      </w:r>
      <w:r>
        <w:t xml:space="preserve"> made the motion to approve Ordinance 1884 for the sale of the Pontiac Firebird.  Seconded by Commission</w:t>
      </w:r>
      <w:r w:rsidR="0092381D">
        <w:t xml:space="preserve"> Rupert Johnson</w:t>
      </w:r>
      <w:r>
        <w:t>.  A roll call vote was taken with all present voting yes.  Motion carried.</w:t>
      </w:r>
    </w:p>
    <w:p w:rsidR="0041433B" w:rsidRDefault="0041433B"/>
    <w:p w:rsidR="0041433B" w:rsidRDefault="0041433B">
      <w:r>
        <w:t xml:space="preserve">Police Chief Nathan Moore </w:t>
      </w:r>
      <w:r w:rsidR="00B17B69">
        <w:t>discussed a Flock Security System.  Each commissioner met with Police Chief Nathan Moore</w:t>
      </w:r>
      <w:r w:rsidR="002F737B">
        <w:t xml:space="preserve"> to view the system to see how it works.  Each commissioner stated this appears to be a great system.  It will </w:t>
      </w:r>
      <w:r w:rsidR="00EE340D">
        <w:t xml:space="preserve">flag </w:t>
      </w:r>
      <w:r w:rsidR="003B48A6">
        <w:t xml:space="preserve">for suspended license, expired tags, no insurance, and will send out alerts to the iPad.  </w:t>
      </w:r>
    </w:p>
    <w:p w:rsidR="003B48A6" w:rsidRDefault="003B48A6"/>
    <w:p w:rsidR="006E6846" w:rsidRDefault="003B48A6">
      <w:r>
        <w:t xml:space="preserve">Commissioner Jonathan Brown said this is a state-of-the-art system that is tied to the nationwide camera system.  He stated this will be purchased out of the Business District Fund.  </w:t>
      </w:r>
      <w:r w:rsidR="006E6846">
        <w:t>Commissioner</w:t>
      </w:r>
      <w:r>
        <w:t xml:space="preserve"> Jonathan Brown </w:t>
      </w:r>
      <w:r w:rsidR="006E6846">
        <w:t>made the motion to approve the purchase of the Flock Security System</w:t>
      </w:r>
      <w:r>
        <w:t>.</w:t>
      </w:r>
      <w:r w:rsidR="006E6846">
        <w:t xml:space="preserve">  Seconded by Commission</w:t>
      </w:r>
      <w:r>
        <w:t xml:space="preserve"> Raymond Gunning</w:t>
      </w:r>
      <w:r w:rsidR="006E6846">
        <w:t>.  A roll call vote was taken with all present voting yes.  Motion carried.</w:t>
      </w:r>
    </w:p>
    <w:p w:rsidR="006E6846" w:rsidRDefault="006E6846"/>
    <w:p w:rsidR="006E6846" w:rsidRDefault="006E6846">
      <w:r>
        <w:t>Each department presented their monthly departmental reports to council.</w:t>
      </w:r>
      <w:r w:rsidR="003B48A6">
        <w:t xml:space="preserve">  The city treasurer stated she has been applying for several grants, and she asked each department to continue to monitor their budget closely.  She stated the city has finished the first quarter of the fiscal year.</w:t>
      </w:r>
    </w:p>
    <w:p w:rsidR="003B48A6" w:rsidRDefault="003B48A6">
      <w:r>
        <w:t xml:space="preserve">The city clerk reported </w:t>
      </w:r>
      <w:r w:rsidR="007C53F4">
        <w:t>working on daily duties, 4</w:t>
      </w:r>
      <w:r w:rsidR="007C53F4" w:rsidRPr="007C53F4">
        <w:rPr>
          <w:vertAlign w:val="superscript"/>
        </w:rPr>
        <w:t>th</w:t>
      </w:r>
      <w:r w:rsidR="007C53F4">
        <w:t xml:space="preserve"> Annual Sasquatch Festival, </w:t>
      </w:r>
      <w:r w:rsidR="004C08C5">
        <w:t xml:space="preserve">permits, and answering FOIA request.  </w:t>
      </w:r>
    </w:p>
    <w:p w:rsidR="004C08C5" w:rsidRDefault="004C08C5"/>
    <w:p w:rsidR="004C08C5" w:rsidRDefault="004C08C5"/>
    <w:p w:rsidR="004C08C5" w:rsidRDefault="004C08C5">
      <w:r>
        <w:lastRenderedPageBreak/>
        <w:t xml:space="preserve">Commissioner Jonathan Brown stated due to the volume of FOIA’s coming into the city clerk’s office, Mayor John McPeek stated he will step up and become the Chief FOIA Officer for city hall.  The city clerk will be the back-up FOIA Officer when Mayor McPeek is unavailable to answer the request. </w:t>
      </w:r>
    </w:p>
    <w:p w:rsidR="004C08C5" w:rsidRDefault="004C08C5"/>
    <w:p w:rsidR="004C08C5" w:rsidRDefault="004C08C5">
      <w:r>
        <w:t xml:space="preserve">Code Enforcer Jacob Palmer reported </w:t>
      </w:r>
      <w:r w:rsidR="006F4B14">
        <w:t>he has addressed 130 complaints.  There are 31 open complaints, 84 closed complaints, and 15 mowing’s on trustee lots.  Of the closed complaints, there was 71 weed, 13 vehicle, 20 garbage, 4 public nuisance, and 3 stagnant pools.  Several of the complaints had multiple violations.  He has issued 24 tickets, sent 4 bills, and a total of 43 have been corrected by the Code Enforcer and 41 were corrected by the owner.</w:t>
      </w:r>
    </w:p>
    <w:p w:rsidR="004C08C5" w:rsidRDefault="004C08C5"/>
    <w:p w:rsidR="004C08C5" w:rsidRDefault="004C08C5">
      <w:r>
        <w:t xml:space="preserve">Commissioner Raymond Gunning reported on behalf of the Fire Department that there </w:t>
      </w:r>
      <w:r w:rsidR="00CA44B9">
        <w:t>have</w:t>
      </w:r>
      <w:r>
        <w:t xml:space="preserve"> been 299 medical calls, 103 fire calls since January to current.  He said Abbott EMS has responded to 1</w:t>
      </w:r>
      <w:r w:rsidR="006F4B14">
        <w:t>,</w:t>
      </w:r>
      <w:r>
        <w:t>856 medical calls.</w:t>
      </w:r>
    </w:p>
    <w:p w:rsidR="004C08C5" w:rsidRDefault="004C08C5"/>
    <w:p w:rsidR="004C08C5" w:rsidRDefault="004C08C5">
      <w:r>
        <w:t>Superintendent Jason Haney reported replacing sewer mains, installation of water line on Brady Street, 702 JULIE’s since January and 142 in July.  There was 140 non-payment shut offs and turned back on</w:t>
      </w:r>
      <w:r w:rsidR="00D45952">
        <w:t>.  He stated the new Ebill program has been working out very well.  He would like to see many more utilize the Ebill as it will cut down on postage.</w:t>
      </w:r>
    </w:p>
    <w:p w:rsidR="00D45952" w:rsidRDefault="00D45952"/>
    <w:p w:rsidR="00D45952" w:rsidRDefault="00D45952">
      <w:r>
        <w:t>David Williams from the cemetery reported 14 burials</w:t>
      </w:r>
      <w:r w:rsidR="00CA44B9">
        <w:t>, sold a few more plots, completed the audit of the cemetery, cleaned up after the storm damage.  There is now a 28 ft tall obelisk in the cemetery.  They have done their usual mowing and weed eating.  The guys bush hogged at Harrisburg Lake.</w:t>
      </w:r>
    </w:p>
    <w:p w:rsidR="00CA44B9" w:rsidRDefault="00CA44B9"/>
    <w:p w:rsidR="00CA44B9" w:rsidRDefault="00CA44B9">
      <w:r>
        <w:t>Superintendent Kenny Mayhall reported his department has picked up over 100 truck loads of trees/limbs.  They have replaced nine culverts, three catch basins, and replaced storm sewer lids, completed oil/chip of roadways, and the schools and necessary crosswalks have been painted.  There are six properties out for demolition sealed bids, six properties for sealed bid sale, and four sidewalk sealed bid projects.  These projects and property sealed bids will be opened at the September 05 meeting.  He stated the street sweeper has put in 112 hours of service.</w:t>
      </w:r>
    </w:p>
    <w:p w:rsidR="00CA44B9" w:rsidRDefault="00CA44B9"/>
    <w:p w:rsidR="00CA44B9" w:rsidRDefault="00CA44B9">
      <w:r>
        <w:t>Superintendent Kenny Mayhall stated Dean Reid has repairs several pieces of equipment which has saved his department well over $15,000 in labor cost.  The department has replaced signs, filled potholes as needed, and mowed.</w:t>
      </w:r>
    </w:p>
    <w:p w:rsidR="00CA44B9" w:rsidRDefault="00CA44B9"/>
    <w:p w:rsidR="00CA44B9" w:rsidRDefault="00CA44B9">
      <w:r>
        <w:t xml:space="preserve">Commissioner Jonathan Brown thanked each department for their report.  He said this helps the citizens understand what is going on within the city.  He hopes this will result in positive </w:t>
      </w:r>
      <w:r w:rsidR="00A61442">
        <w:t>feedback</w:t>
      </w:r>
      <w:r>
        <w:t xml:space="preserve"> rather than </w:t>
      </w:r>
      <w:r w:rsidR="00A61442">
        <w:t xml:space="preserve">negative comments. </w:t>
      </w:r>
    </w:p>
    <w:p w:rsidR="006E6846" w:rsidRDefault="006E6846"/>
    <w:p w:rsidR="006E6846" w:rsidRDefault="006E6846">
      <w:r>
        <w:t>Mayor John McPeek sated council will go into executive session to discuss personnel.</w:t>
      </w:r>
    </w:p>
    <w:p w:rsidR="006E6846" w:rsidRDefault="006E6846"/>
    <w:p w:rsidR="008D7A01" w:rsidRDefault="008D7A01"/>
    <w:p w:rsidR="008D7A01" w:rsidRDefault="008D7A01"/>
    <w:p w:rsidR="008D7A01" w:rsidRDefault="008D7A01"/>
    <w:p w:rsidR="006F4B14" w:rsidRDefault="006E6846">
      <w:r>
        <w:lastRenderedPageBreak/>
        <w:t xml:space="preserve">Curt Rowlen discussed the need for new storm sirens.  </w:t>
      </w:r>
      <w:r w:rsidR="00A61442">
        <w:t xml:space="preserve">The storm sirens are </w:t>
      </w:r>
      <w:r w:rsidR="00E908FE">
        <w:t>25 years old.  Walker Communications has been servicing them and fixing the sirens as needed.  There are two options for new storm sirens.</w:t>
      </w:r>
      <w:r w:rsidR="001275F3">
        <w:t xml:space="preserve">  There is a </w:t>
      </w:r>
      <w:r w:rsidR="006F4B14">
        <w:t>four-way</w:t>
      </w:r>
      <w:r w:rsidR="001275F3">
        <w:t xml:space="preserve"> siren and an electro</w:t>
      </w:r>
      <w:r w:rsidR="006F4B14">
        <w:t xml:space="preserve">nic recording siren.  The electronic recording siren allows for voice notifications.  It gives the capacity to send out other notifications.  </w:t>
      </w:r>
    </w:p>
    <w:p w:rsidR="006F4B14" w:rsidRDefault="006F4B14"/>
    <w:p w:rsidR="006E6846" w:rsidRDefault="006F4B14">
      <w:r>
        <w:t xml:space="preserve">There was an open discussion on what needs replacing and were to put the new siren.  It was determined </w:t>
      </w:r>
      <w:r w:rsidR="001C187C">
        <w:t>a</w:t>
      </w:r>
      <w:r>
        <w:t xml:space="preserve"> new sire should go in the Gaskin City area.  City Treasurer Alex Jackson stated two of the storm sirens are within the Business District so those funds can pay for two of the sirens.  The best location for the Gaskin City siren would be in the hospital area. There will be a replacement siren installed on Walnut Street.  City Treasurer Alex Jackson suggested to bid out this project.   Commissioner Raymond Gunning made the motion to accept sealed bids for the sire projects.  Seconded by Commissioner Rupert Johnson.  A roll call vote was taken with all present voting yes.  Motion carried.</w:t>
      </w:r>
    </w:p>
    <w:p w:rsidR="006E6846" w:rsidRDefault="006E6846"/>
    <w:p w:rsidR="006E6846" w:rsidRDefault="006E6846">
      <w:r>
        <w:t xml:space="preserve">Commissioner Raymond Gunning stated the Fire Department has a car that needs to be retired from the fleet.  He would like to donate the car </w:t>
      </w:r>
      <w:r w:rsidR="006F4B14">
        <w:t xml:space="preserve">to Harrisburg School District.  The school needs an additional car to transport </w:t>
      </w:r>
      <w:r w:rsidR="00BF67BE">
        <w:t xml:space="preserve">the kids as necessary.  </w:t>
      </w:r>
      <w:r>
        <w:t>Commissioner</w:t>
      </w:r>
      <w:r w:rsidR="00BF67BE">
        <w:t xml:space="preserve"> Raymond Gunning </w:t>
      </w:r>
      <w:r>
        <w:t>made the motion to donate the retired Fire Department car to</w:t>
      </w:r>
      <w:r w:rsidR="00BF67BE">
        <w:t xml:space="preserve"> the Harrisburg School District</w:t>
      </w:r>
      <w:r>
        <w:t xml:space="preserve">.  Seconded by Commission </w:t>
      </w:r>
      <w:r w:rsidR="00BF67BE">
        <w:t>Rupert Johnson</w:t>
      </w:r>
      <w:r>
        <w:t>.  A roll call vote was taken with all present voting yes.  Motion carried.</w:t>
      </w:r>
    </w:p>
    <w:p w:rsidR="006E6846" w:rsidRDefault="006E6846"/>
    <w:p w:rsidR="006E6846" w:rsidRDefault="006E6846">
      <w:r>
        <w:t xml:space="preserve">Commissioner Raymond Gunning and Police Chief Nathan Moore stated the police storage building is needing gravel.  </w:t>
      </w:r>
      <w:r w:rsidR="00BF67BE">
        <w:t>Police Chief Nathan Moore stated the approved fence will be installed soon.  He has</w:t>
      </w:r>
      <w:r>
        <w:t xml:space="preserve"> receive</w:t>
      </w:r>
      <w:r w:rsidR="00BF67BE">
        <w:t>d</w:t>
      </w:r>
      <w:r>
        <w:t xml:space="preserve"> a bid for the gravel in the amount of</w:t>
      </w:r>
      <w:r w:rsidR="00BF67BE">
        <w:t xml:space="preserve"> $13,000.  Superintendent Kenny Mayhall said this can be done in house much cheaper. </w:t>
      </w:r>
      <w:r>
        <w:t xml:space="preserve">Commissioner </w:t>
      </w:r>
      <w:r w:rsidR="00BF67BE">
        <w:t>Raymond Gunning</w:t>
      </w:r>
      <w:bookmarkStart w:id="0" w:name="_GoBack"/>
      <w:bookmarkEnd w:id="0"/>
      <w:r>
        <w:t xml:space="preserve"> made the motion to approve the purchase of </w:t>
      </w:r>
      <w:r w:rsidR="00BF67BE">
        <w:t xml:space="preserve">material and </w:t>
      </w:r>
      <w:r>
        <w:t>gravel</w:t>
      </w:r>
      <w:r w:rsidR="00BF67BE">
        <w:t xml:space="preserve"> for the police storage building.</w:t>
      </w:r>
      <w:r>
        <w:t xml:space="preserve"> Seconded by Commission</w:t>
      </w:r>
      <w:r w:rsidR="00BF67BE">
        <w:t xml:space="preserve"> Rupert Johnson</w:t>
      </w:r>
      <w:r>
        <w:t>.  A roll call vote was taken with all present voting yes.  Motion carried.</w:t>
      </w:r>
    </w:p>
    <w:p w:rsidR="006E6846" w:rsidRDefault="006E6846"/>
    <w:p w:rsidR="006E6846" w:rsidRDefault="006E6846">
      <w:r>
        <w:t xml:space="preserve">Commissioner Rupert Johnson made the motion to approve Resolution 24-0815 for the 2024 </w:t>
      </w:r>
      <w:r w:rsidR="009B32AF">
        <w:t xml:space="preserve">homecoming parade.  </w:t>
      </w:r>
      <w:r w:rsidR="00BF67BE">
        <w:t xml:space="preserve">Seconded by Commissioner Raymond Gunning.  A roll call vote was taken with all present voting yes.  Motion carried.  </w:t>
      </w:r>
    </w:p>
    <w:p w:rsidR="009B32AF" w:rsidRDefault="009B32AF"/>
    <w:p w:rsidR="009B32AF" w:rsidRDefault="009B32AF">
      <w:r>
        <w:t xml:space="preserve">Mayor John McPeek would like to bring back the rental inspection process.  He stated Code Enforcer Jacob Palmer has agreed to take on this job duty.  This process will ensure landlords keep their property cleaned and before the water can be turned on, any liens or outstanding debt to the city must be paid.  </w:t>
      </w:r>
      <w:r w:rsidR="00BF67BE">
        <w:t xml:space="preserve">Mayor John McPeek </w:t>
      </w:r>
      <w:r>
        <w:t>made the motion to authorize Code Enforcer Jacob Palmer to begin the rental inspections process.  Seconded by Commission</w:t>
      </w:r>
      <w:r w:rsidR="00BF67BE">
        <w:t xml:space="preserve"> Raymond Gunning.  </w:t>
      </w:r>
      <w:r>
        <w:t>A roll call vote was taken with all present voting yes.  Motion carried.</w:t>
      </w:r>
    </w:p>
    <w:p w:rsidR="009B32AF" w:rsidRDefault="009B32AF"/>
    <w:p w:rsidR="008D7A01" w:rsidRDefault="008D7A01"/>
    <w:p w:rsidR="008D7A01" w:rsidRDefault="008D7A01"/>
    <w:p w:rsidR="008D7A01" w:rsidRDefault="008D7A01"/>
    <w:p w:rsidR="008D7A01" w:rsidRDefault="008D7A01"/>
    <w:p w:rsidR="009B32AF" w:rsidRDefault="009B32AF">
      <w:r>
        <w:lastRenderedPageBreak/>
        <w:t>Mayor John McPeek informed council that he has scheduled Christmas in the Courtyard for December 05, 2024 as that is the only available date for Santa Clause.  He asked council to change the time of the December 05, 2024 council meeting from 6:00 p.m. to 8:00 a.m.  Commissioner</w:t>
      </w:r>
      <w:r w:rsidR="00BF67BE">
        <w:t xml:space="preserve"> Raymond Gunning</w:t>
      </w:r>
      <w:r>
        <w:t xml:space="preserve"> made the motion to change the time of the December 05, 2024 council meeting.  Seconded by Commission</w:t>
      </w:r>
      <w:r w:rsidR="00BF67BE">
        <w:t xml:space="preserve"> Rupert Johnson</w:t>
      </w:r>
      <w:r>
        <w:t>.  A roll call vote was taken with all present voting yes.  Motion carried.</w:t>
      </w:r>
    </w:p>
    <w:p w:rsidR="009B32AF" w:rsidRDefault="009B32AF"/>
    <w:p w:rsidR="00BF67BE" w:rsidRDefault="00BF67BE">
      <w:r>
        <w:t>Mayor John McPeek reminded citizens of the upcoming 4</w:t>
      </w:r>
      <w:r w:rsidRPr="00BF67BE">
        <w:rPr>
          <w:vertAlign w:val="superscript"/>
        </w:rPr>
        <w:t>th</w:t>
      </w:r>
      <w:r>
        <w:t xml:space="preserve"> Annual Sasquatch Festival on October 05, 2024.  There will be free carnival rides, free live music, craft and food vendors.  He stated he has been receiving phone calls as to when Halloween will be this year.  He stated Halloween has always been and will be October 31 for all of eternity.  The time for trick-or-treat will be from 5:00 p.m. to 7:00 p.m.</w:t>
      </w:r>
    </w:p>
    <w:p w:rsidR="00BF67BE" w:rsidRDefault="00BF67BE"/>
    <w:p w:rsidR="00BF67BE" w:rsidRDefault="00BF67BE">
      <w:r>
        <w:t xml:space="preserve">Please, please, please, stop littering. </w:t>
      </w:r>
    </w:p>
    <w:p w:rsidR="00BF67BE" w:rsidRDefault="00BF67BE"/>
    <w:p w:rsidR="009B32AF" w:rsidRDefault="00BF67BE">
      <w:r>
        <w:t>Commissioner Raymond Gunning</w:t>
      </w:r>
      <w:r w:rsidR="009B32AF">
        <w:t xml:space="preserve"> made the motion to go into executive session to discuss personnel.  Seconded by Commission </w:t>
      </w:r>
      <w:r>
        <w:t>Rupert Johnson</w:t>
      </w:r>
      <w:r w:rsidR="009B32AF">
        <w:t>.  A roll call vote was taken with all present voting yes.  Motion carried.</w:t>
      </w:r>
    </w:p>
    <w:p w:rsidR="009B32AF" w:rsidRDefault="009B32AF"/>
    <w:p w:rsidR="009B32AF" w:rsidRDefault="009B32AF">
      <w:r>
        <w:t>Adjourn:</w:t>
      </w:r>
      <w:r w:rsidR="00BF67BE">
        <w:t xml:space="preserve">  8:53 a.m.</w:t>
      </w:r>
    </w:p>
    <w:p w:rsidR="009B32AF" w:rsidRDefault="009B32AF"/>
    <w:p w:rsidR="009B32AF" w:rsidRDefault="009B32AF">
      <w:r>
        <w:t>Reconvene:</w:t>
      </w:r>
      <w:r w:rsidR="00BF67BE">
        <w:t xml:space="preserve">  9:16 a.m.</w:t>
      </w:r>
    </w:p>
    <w:p w:rsidR="009B32AF" w:rsidRDefault="009B32AF"/>
    <w:p w:rsidR="009B32AF" w:rsidRDefault="00BF67BE">
      <w:r>
        <w:t xml:space="preserve">Commissioner Raymond Gunning </w:t>
      </w:r>
      <w:r w:rsidR="009B32AF">
        <w:t xml:space="preserve">made the motion to return to open session.  Seconded by Commission </w:t>
      </w:r>
      <w:r>
        <w:t>Rupert Johnson</w:t>
      </w:r>
      <w:r w:rsidR="009B32AF">
        <w:t>.  A roll call vote was taken with all present voting yes.  Motion carried.</w:t>
      </w:r>
    </w:p>
    <w:p w:rsidR="009B32AF" w:rsidRDefault="009B32AF"/>
    <w:p w:rsidR="009B32AF" w:rsidRDefault="009B32AF" w:rsidP="009B32AF">
      <w:r>
        <w:t>Mayor John McPeek called the meeting to order.  Mayor John McPeek presided over the meeting with Commissioners Raymond Gunning, Rupert Johnson and Jonathan Brown answering roll call.  Commissioner Roger Angelly was absent.</w:t>
      </w:r>
    </w:p>
    <w:p w:rsidR="009B32AF" w:rsidRDefault="009B32AF"/>
    <w:p w:rsidR="009B32AF" w:rsidRDefault="009B32AF">
      <w:r>
        <w:t>Mayor John McPeek stated there is no action</w:t>
      </w:r>
      <w:r w:rsidR="00734911">
        <w:t xml:space="preserve"> regarding personnel.</w:t>
      </w:r>
    </w:p>
    <w:p w:rsidR="00734911" w:rsidRDefault="00734911"/>
    <w:p w:rsidR="00734911" w:rsidRDefault="00734911">
      <w:r>
        <w:t>Commissioner</w:t>
      </w:r>
      <w:r w:rsidR="00BF67BE">
        <w:t xml:space="preserve"> Raymond Gunning</w:t>
      </w:r>
      <w:r>
        <w:t xml:space="preserve"> made the motion to adjourn.  Seconded by Commissioner </w:t>
      </w:r>
      <w:r w:rsidR="00BF67BE">
        <w:t>Rupert Johnson</w:t>
      </w:r>
      <w:r>
        <w:t>.  A roll call vote was taken with all present voting yes.  Motion carried.</w:t>
      </w:r>
    </w:p>
    <w:p w:rsidR="00734911" w:rsidRDefault="00734911"/>
    <w:p w:rsidR="00734911" w:rsidRDefault="00734911">
      <w:r>
        <w:t>Adjourn:</w:t>
      </w:r>
      <w:r w:rsidR="00BF67BE">
        <w:t xml:space="preserve">  9:17 a.m.</w:t>
      </w:r>
    </w:p>
    <w:sectPr w:rsidR="00734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02708"/>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6EF49F5"/>
    <w:multiLevelType w:val="hybridMultilevel"/>
    <w:tmpl w:val="B558A6D0"/>
    <w:lvl w:ilvl="0" w:tplc="09F8C84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848"/>
    <w:rsid w:val="001275F3"/>
    <w:rsid w:val="001C187C"/>
    <w:rsid w:val="002F737B"/>
    <w:rsid w:val="00317848"/>
    <w:rsid w:val="003703F8"/>
    <w:rsid w:val="003A01C9"/>
    <w:rsid w:val="003B48A6"/>
    <w:rsid w:val="003F2872"/>
    <w:rsid w:val="0041433B"/>
    <w:rsid w:val="004C08C5"/>
    <w:rsid w:val="004D1C13"/>
    <w:rsid w:val="005664EF"/>
    <w:rsid w:val="005D6CDA"/>
    <w:rsid w:val="006E6846"/>
    <w:rsid w:val="006F4B14"/>
    <w:rsid w:val="00734911"/>
    <w:rsid w:val="007C53F4"/>
    <w:rsid w:val="008D7A01"/>
    <w:rsid w:val="0092381D"/>
    <w:rsid w:val="009A1A78"/>
    <w:rsid w:val="009B32AF"/>
    <w:rsid w:val="00A61442"/>
    <w:rsid w:val="00B17B69"/>
    <w:rsid w:val="00B46912"/>
    <w:rsid w:val="00BF67BE"/>
    <w:rsid w:val="00C3141E"/>
    <w:rsid w:val="00CA44B9"/>
    <w:rsid w:val="00D45952"/>
    <w:rsid w:val="00D70B69"/>
    <w:rsid w:val="00E908FE"/>
    <w:rsid w:val="00EE340D"/>
    <w:rsid w:val="00FA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1AA7"/>
  <w15:chartTrackingRefBased/>
  <w15:docId w15:val="{3762FB8D-F071-4ADC-9CC9-063F74D1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8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D1C13"/>
    <w:pPr>
      <w:framePr w:w="7920" w:h="1980" w:hRule="exact" w:hSpace="180" w:wrap="auto" w:hAnchor="page" w:xAlign="center" w:yAlign="bottom"/>
      <w:ind w:left="2880"/>
    </w:pPr>
    <w:rPr>
      <w:rFonts w:ascii="Arabic Typesetting" w:eastAsiaTheme="majorEastAsia" w:hAnsi="Arabic Typesetting" w:cstheme="majorBidi"/>
      <w:sz w:val="40"/>
    </w:rPr>
  </w:style>
  <w:style w:type="paragraph" w:styleId="EnvelopeReturn">
    <w:name w:val="envelope return"/>
    <w:basedOn w:val="Normal"/>
    <w:uiPriority w:val="99"/>
    <w:semiHidden/>
    <w:unhideWhenUsed/>
    <w:rsid w:val="004D1C13"/>
    <w:rPr>
      <w:rFonts w:ascii="Arabic Typesetting" w:eastAsiaTheme="majorEastAsia" w:hAnsi="Arabic Typesetting" w:cstheme="majorBidi"/>
      <w:sz w:val="40"/>
      <w:szCs w:val="20"/>
    </w:rPr>
  </w:style>
  <w:style w:type="paragraph" w:styleId="BalloonText">
    <w:name w:val="Balloon Text"/>
    <w:basedOn w:val="Normal"/>
    <w:link w:val="BalloonTextChar"/>
    <w:uiPriority w:val="99"/>
    <w:semiHidden/>
    <w:unhideWhenUsed/>
    <w:rsid w:val="00734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9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Office2019-64Bit</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Jenkins</dc:creator>
  <cp:keywords/>
  <dc:description/>
  <cp:lastModifiedBy>Terri Jenkins</cp:lastModifiedBy>
  <cp:revision>7</cp:revision>
  <cp:lastPrinted>2024-09-03T11:48:00Z</cp:lastPrinted>
  <dcterms:created xsi:type="dcterms:W3CDTF">2024-08-14T11:36:00Z</dcterms:created>
  <dcterms:modified xsi:type="dcterms:W3CDTF">2024-09-03T12:08:00Z</dcterms:modified>
</cp:coreProperties>
</file>